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6C1027" w:rsidRP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6C1027" w:rsidRDefault="006C1027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2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сопровождение и безопасность человека в образовании и социальном взаимодействии"</w:t>
      </w:r>
    </w:p>
    <w:p w:rsidR="0085321B" w:rsidRDefault="0085321B" w:rsidP="006C102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2020,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1, 2022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.О.01 Модуль "Профессиональная коммуникация"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.О.01.01 Информационные технологии в профессиональной деятельности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.О.01.02 Иностранный язык в профессиональной коммуникации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.О.01.03 Русский язык в профессиональной сфере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 Вариативные модули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.О.ДВ.01.01 Модуль "Социальная психология личности"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.О.ДВ.01.01.01 Психология социального становления личности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 xml:space="preserve">.О.ДВ.01.01.02 </w:t>
      </w:r>
      <w:proofErr w:type="spellStart"/>
      <w:r w:rsidRPr="006C1027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6C1027">
        <w:rPr>
          <w:rFonts w:ascii="Times New Roman" w:hAnsi="Times New Roman" w:cs="Times New Roman"/>
          <w:sz w:val="24"/>
          <w:szCs w:val="24"/>
        </w:rPr>
        <w:t xml:space="preserve"> социализация в условиях образовательного учреждения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 xml:space="preserve">.О.ДВ.01.01.03 </w:t>
      </w:r>
      <w:proofErr w:type="spellStart"/>
      <w:r w:rsidRPr="006C1027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6C1027">
        <w:rPr>
          <w:rFonts w:ascii="Times New Roman" w:hAnsi="Times New Roman" w:cs="Times New Roman"/>
          <w:sz w:val="24"/>
          <w:szCs w:val="24"/>
        </w:rPr>
        <w:t xml:space="preserve"> взаимодействие в педагогическом процессе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.О.ДВ.01.01.04(К) Экзамен по модулю "Социальная психология личности"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.О.ДВ.01.02 Модуль "Психолого-педагогические технологии обеспечения безопасной образовательной среды"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.О.ДВ.01.02.01 Психология переговоров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.О.ДВ.01.02.02 Безопасное педагогическое взаимодействие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.О.ДВ.01.02.03 Школьная медиация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C102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1027">
        <w:rPr>
          <w:rFonts w:ascii="Times New Roman" w:hAnsi="Times New Roman" w:cs="Times New Roman"/>
          <w:sz w:val="24"/>
          <w:szCs w:val="24"/>
        </w:rPr>
        <w:t>.О.ДВ.01.02.04(К) Экзамен по модулю "Психолого-педагогические технологии обеспечения безопасной образовательной среды"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 Модуль "Теоретические основы профессиональной деятельности психолога в образовании"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К.М.02.01 Формирование психологически комфортной и безопасной образовательной среды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К.М.02.02 Социальная психология образования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lastRenderedPageBreak/>
        <w:t xml:space="preserve">К.М.02.ДВ.01.01 Культурно-исторический и </w:t>
      </w:r>
      <w:proofErr w:type="spellStart"/>
      <w:r w:rsidRPr="006C10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C1027">
        <w:rPr>
          <w:rFonts w:ascii="Times New Roman" w:hAnsi="Times New Roman" w:cs="Times New Roman"/>
          <w:sz w:val="24"/>
          <w:szCs w:val="24"/>
        </w:rPr>
        <w:t xml:space="preserve"> подход в психологии и образовании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К.М.02.ДВ.01.02 Организация профессиональной деятельности психолого-педагогического направления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 Модуль "Психологическая безопасность в образовании и социальном взаимодействии"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К.М.03.01 Психология безопасности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К.М.03.02 Психологические проблемы насилия в образовательной среде и способы их преодоления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К.М.03.03 Психолого-педагогическое сопровождение человека в ситуациях нарушения безопасности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К.М.03.04 Социально-психологическое сопровождение семьи в условиях образовательного учреждения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К.М.03.05 Управление конфликтом в педагогическом взаимодействии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К.М.03.06 Психологическое влияние на личность и ее защита от негативных воздействий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К.М.03.ДВ.01.01 Социально-психологические технологии групповой работы в образовании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 xml:space="preserve">К.М.03.ДВ.01.02 </w:t>
      </w:r>
      <w:proofErr w:type="spellStart"/>
      <w:r w:rsidRPr="006C102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C1027">
        <w:rPr>
          <w:rFonts w:ascii="Times New Roman" w:hAnsi="Times New Roman" w:cs="Times New Roman"/>
          <w:sz w:val="24"/>
          <w:szCs w:val="24"/>
        </w:rPr>
        <w:t xml:space="preserve"> технологии  в работе с подростками и молодежью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К.М.03.ДВ.02.01 Реабилитация подростков с проблемами развития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К.М.03.ДВ.02.02 Научные исследования в профессиональной деятельности психолого-педагогического направления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ФТД.01 Информационная безопасность личности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ФТД.02 Социально-психологический климат педагогического коллектива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6C1027" w:rsidRPr="006C1027" w:rsidRDefault="006C1027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027">
        <w:rPr>
          <w:rFonts w:ascii="Times New Roman" w:hAnsi="Times New Roman" w:cs="Times New Roman"/>
          <w:sz w:val="24"/>
          <w:szCs w:val="24"/>
        </w:rPr>
        <w:tab/>
      </w:r>
    </w:p>
    <w:p w:rsidR="00332064" w:rsidRPr="0085321B" w:rsidRDefault="00332064" w:rsidP="006C10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134446"/>
    <w:rsid w:val="002B7964"/>
    <w:rsid w:val="00332064"/>
    <w:rsid w:val="004744DC"/>
    <w:rsid w:val="004A738B"/>
    <w:rsid w:val="00547E43"/>
    <w:rsid w:val="00580D0E"/>
    <w:rsid w:val="005811E2"/>
    <w:rsid w:val="00626287"/>
    <w:rsid w:val="0064717D"/>
    <w:rsid w:val="006C1027"/>
    <w:rsid w:val="007244D9"/>
    <w:rsid w:val="007B2E0C"/>
    <w:rsid w:val="0085321B"/>
    <w:rsid w:val="008F287E"/>
    <w:rsid w:val="009417EC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4AF7"/>
    <w:rsid w:val="00EC1DD0"/>
    <w:rsid w:val="00FA5FEA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13</cp:revision>
  <dcterms:created xsi:type="dcterms:W3CDTF">2022-12-08T05:18:00Z</dcterms:created>
  <dcterms:modified xsi:type="dcterms:W3CDTF">2022-12-14T05:36:00Z</dcterms:modified>
</cp:coreProperties>
</file>